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A57093" w:rsidRPr="00B34327" w:rsidTr="004C0E49">
        <w:tc>
          <w:tcPr>
            <w:tcW w:w="9242" w:type="dxa"/>
            <w:gridSpan w:val="2"/>
            <w:shd w:val="clear" w:color="auto" w:fill="548DD4" w:themeFill="text2" w:themeFillTint="99"/>
          </w:tcPr>
          <w:p w:rsidR="00A57093" w:rsidRPr="00B34327" w:rsidRDefault="00A57093" w:rsidP="004C0E49">
            <w:pPr>
              <w:rPr>
                <w:color w:val="FFFFFF" w:themeColor="background1"/>
                <w:sz w:val="40"/>
                <w:szCs w:val="40"/>
              </w:rPr>
            </w:pPr>
            <w:bookmarkStart w:id="0" w:name="_GoBack" w:colFirst="0" w:colLast="0"/>
            <w:r w:rsidRPr="00B34327">
              <w:rPr>
                <w:color w:val="FFFFFF" w:themeColor="background1"/>
                <w:sz w:val="40"/>
                <w:szCs w:val="40"/>
              </w:rPr>
              <w:t xml:space="preserve">ICT Homework 1 </w:t>
            </w:r>
          </w:p>
        </w:tc>
      </w:tr>
      <w:tr w:rsidR="00A57093" w:rsidTr="004C0E49">
        <w:tc>
          <w:tcPr>
            <w:tcW w:w="9242" w:type="dxa"/>
            <w:gridSpan w:val="2"/>
          </w:tcPr>
          <w:p w:rsidR="00A57093" w:rsidRDefault="00A57093" w:rsidP="004C0E49"/>
          <w:p w:rsidR="00A57093" w:rsidRPr="007649A8" w:rsidRDefault="00A57093" w:rsidP="004C0E49">
            <w:pPr>
              <w:pStyle w:val="HEITabletext"/>
              <w:numPr>
                <w:ilvl w:val="0"/>
                <w:numId w:val="1"/>
              </w:numPr>
              <w:rPr>
                <w:rFonts w:cs="Arial"/>
                <w:szCs w:val="20"/>
              </w:rPr>
            </w:pPr>
            <w:r w:rsidRPr="007649A8">
              <w:rPr>
                <w:rFonts w:cs="Arial"/>
                <w:szCs w:val="20"/>
              </w:rPr>
              <w:t>Define the following words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49"/>
              <w:gridCol w:w="5760"/>
            </w:tblGrid>
            <w:tr w:rsidR="00A57093" w:rsidRPr="006C5647" w:rsidTr="004C0E49">
              <w:trPr>
                <w:jc w:val="center"/>
              </w:trPr>
              <w:tc>
                <w:tcPr>
                  <w:tcW w:w="2249" w:type="dxa"/>
                </w:tcPr>
                <w:p w:rsidR="00A57093" w:rsidRPr="005C759E" w:rsidRDefault="00A57093" w:rsidP="004C0E49">
                  <w:pPr>
                    <w:pStyle w:val="HEITabletext"/>
                    <w:spacing w:before="60" w:after="60"/>
                    <w:rPr>
                      <w:rFonts w:cs="Arial"/>
                      <w:b/>
                      <w:szCs w:val="20"/>
                    </w:rPr>
                  </w:pPr>
                  <w:r>
                    <w:rPr>
                      <w:rFonts w:cs="Arial"/>
                      <w:b/>
                      <w:szCs w:val="20"/>
                    </w:rPr>
                    <w:t>Feature</w:t>
                  </w:r>
                </w:p>
              </w:tc>
              <w:tc>
                <w:tcPr>
                  <w:tcW w:w="5760" w:type="dxa"/>
                </w:tcPr>
                <w:p w:rsidR="00A57093" w:rsidRPr="005C759E" w:rsidRDefault="00A57093" w:rsidP="004C0E49">
                  <w:pPr>
                    <w:pStyle w:val="HEITabletext"/>
                    <w:spacing w:before="60" w:after="60"/>
                    <w:rPr>
                      <w:rFonts w:cs="Arial"/>
                      <w:b/>
                      <w:szCs w:val="20"/>
                    </w:rPr>
                  </w:pPr>
                  <w:r>
                    <w:rPr>
                      <w:rFonts w:cs="Arial"/>
                      <w:b/>
                      <w:szCs w:val="20"/>
                    </w:rPr>
                    <w:t>Definition</w:t>
                  </w:r>
                </w:p>
              </w:tc>
            </w:tr>
            <w:tr w:rsidR="00A57093" w:rsidRPr="006C5647" w:rsidTr="004C0E49">
              <w:trPr>
                <w:jc w:val="center"/>
              </w:trPr>
              <w:tc>
                <w:tcPr>
                  <w:tcW w:w="2249" w:type="dxa"/>
                </w:tcPr>
                <w:p w:rsidR="00A57093" w:rsidRPr="006C5647" w:rsidRDefault="00A57093" w:rsidP="004C0E49">
                  <w:pPr>
                    <w:pStyle w:val="HEITabletext"/>
                    <w:spacing w:before="60" w:after="60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Bluetooth™</w:t>
                  </w:r>
                </w:p>
              </w:tc>
              <w:tc>
                <w:tcPr>
                  <w:tcW w:w="5760" w:type="dxa"/>
                </w:tcPr>
                <w:p w:rsidR="00A57093" w:rsidRDefault="00A57093" w:rsidP="004C0E49">
                  <w:pPr>
                    <w:rPr>
                      <w:rFonts w:ascii="Calibri" w:eastAsia="Calibri" w:hAnsi="Calibri" w:cs="Arial"/>
                    </w:rPr>
                  </w:pPr>
                </w:p>
                <w:p w:rsidR="00A57093" w:rsidRPr="000A5186" w:rsidRDefault="00A57093" w:rsidP="004C0E49">
                  <w:pPr>
                    <w:rPr>
                      <w:rFonts w:ascii="Calibri" w:eastAsia="Calibri" w:hAnsi="Calibri" w:cs="Arial"/>
                    </w:rPr>
                  </w:pPr>
                </w:p>
              </w:tc>
            </w:tr>
            <w:tr w:rsidR="00A57093" w:rsidRPr="006C5647" w:rsidTr="004C0E49">
              <w:trPr>
                <w:jc w:val="center"/>
              </w:trPr>
              <w:tc>
                <w:tcPr>
                  <w:tcW w:w="2249" w:type="dxa"/>
                </w:tcPr>
                <w:p w:rsidR="00A57093" w:rsidRPr="006C5647" w:rsidRDefault="00A57093" w:rsidP="004C0E49">
                  <w:pPr>
                    <w:pStyle w:val="HEITabletext"/>
                    <w:spacing w:before="60" w:after="60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Compatibility</w:t>
                  </w:r>
                </w:p>
              </w:tc>
              <w:tc>
                <w:tcPr>
                  <w:tcW w:w="5760" w:type="dxa"/>
                </w:tcPr>
                <w:p w:rsidR="00A57093" w:rsidRDefault="00A57093" w:rsidP="004C0E49">
                  <w:pPr>
                    <w:rPr>
                      <w:rFonts w:ascii="Calibri" w:eastAsia="Calibri" w:hAnsi="Calibri" w:cs="Arial"/>
                    </w:rPr>
                  </w:pPr>
                </w:p>
                <w:p w:rsidR="00A57093" w:rsidRPr="000A5186" w:rsidRDefault="00A57093" w:rsidP="004C0E49">
                  <w:pPr>
                    <w:rPr>
                      <w:rFonts w:ascii="Calibri" w:eastAsia="Calibri" w:hAnsi="Calibri" w:cs="Arial"/>
                    </w:rPr>
                  </w:pPr>
                </w:p>
              </w:tc>
            </w:tr>
            <w:tr w:rsidR="00A57093" w:rsidRPr="006C5647" w:rsidTr="004C0E49">
              <w:trPr>
                <w:jc w:val="center"/>
              </w:trPr>
              <w:tc>
                <w:tcPr>
                  <w:tcW w:w="2249" w:type="dxa"/>
                </w:tcPr>
                <w:p w:rsidR="00A57093" w:rsidRPr="006C5647" w:rsidRDefault="00A57093" w:rsidP="004C0E49">
                  <w:pPr>
                    <w:pStyle w:val="HEITabletext"/>
                    <w:spacing w:before="60" w:after="60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File format</w:t>
                  </w:r>
                </w:p>
              </w:tc>
              <w:tc>
                <w:tcPr>
                  <w:tcW w:w="5760" w:type="dxa"/>
                </w:tcPr>
                <w:p w:rsidR="00A57093" w:rsidRDefault="00A57093" w:rsidP="004C0E49">
                  <w:pPr>
                    <w:pStyle w:val="HEITabletext"/>
                    <w:spacing w:before="60" w:after="60"/>
                    <w:rPr>
                      <w:rFonts w:cs="Arial"/>
                      <w:szCs w:val="20"/>
                    </w:rPr>
                  </w:pPr>
                </w:p>
                <w:p w:rsidR="00A57093" w:rsidRDefault="00A57093" w:rsidP="004C0E49">
                  <w:pPr>
                    <w:pStyle w:val="HEITabletext"/>
                    <w:spacing w:before="60" w:after="60"/>
                    <w:rPr>
                      <w:rFonts w:cs="Arial"/>
                      <w:szCs w:val="20"/>
                    </w:rPr>
                  </w:pPr>
                </w:p>
                <w:p w:rsidR="00A57093" w:rsidRDefault="00A57093" w:rsidP="004C0E49">
                  <w:pPr>
                    <w:pStyle w:val="HEITabletext"/>
                    <w:spacing w:before="60" w:after="60"/>
                    <w:rPr>
                      <w:rFonts w:cs="Arial"/>
                      <w:szCs w:val="20"/>
                    </w:rPr>
                  </w:pPr>
                </w:p>
                <w:p w:rsidR="00A57093" w:rsidRPr="000A5186" w:rsidRDefault="00A57093" w:rsidP="004C0E49">
                  <w:pPr>
                    <w:pStyle w:val="HEITabletext"/>
                    <w:spacing w:before="60" w:after="60"/>
                    <w:rPr>
                      <w:rFonts w:cs="Arial"/>
                      <w:szCs w:val="20"/>
                    </w:rPr>
                  </w:pPr>
                </w:p>
              </w:tc>
            </w:tr>
            <w:tr w:rsidR="00A57093" w:rsidRPr="006C5647" w:rsidTr="004C0E49">
              <w:trPr>
                <w:jc w:val="center"/>
              </w:trPr>
              <w:tc>
                <w:tcPr>
                  <w:tcW w:w="2249" w:type="dxa"/>
                </w:tcPr>
                <w:p w:rsidR="00A57093" w:rsidRPr="006C5647" w:rsidRDefault="00A57093" w:rsidP="004C0E49">
                  <w:pPr>
                    <w:pStyle w:val="HEITabletext"/>
                    <w:spacing w:before="60" w:after="60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GPS</w:t>
                  </w:r>
                </w:p>
              </w:tc>
              <w:tc>
                <w:tcPr>
                  <w:tcW w:w="5760" w:type="dxa"/>
                </w:tcPr>
                <w:p w:rsidR="00A57093" w:rsidRDefault="00A57093" w:rsidP="004C0E49">
                  <w:pPr>
                    <w:rPr>
                      <w:rFonts w:ascii="Calibri" w:eastAsia="Calibri" w:hAnsi="Calibri" w:cs="Arial"/>
                    </w:rPr>
                  </w:pPr>
                </w:p>
                <w:p w:rsidR="00A57093" w:rsidRPr="000A5186" w:rsidRDefault="00A57093" w:rsidP="004C0E49">
                  <w:pPr>
                    <w:rPr>
                      <w:rFonts w:ascii="Calibri" w:eastAsia="Calibri" w:hAnsi="Calibri" w:cs="Arial"/>
                    </w:rPr>
                  </w:pPr>
                </w:p>
              </w:tc>
            </w:tr>
            <w:tr w:rsidR="00A57093" w:rsidRPr="006C5647" w:rsidTr="004C0E49">
              <w:trPr>
                <w:jc w:val="center"/>
              </w:trPr>
              <w:tc>
                <w:tcPr>
                  <w:tcW w:w="2249" w:type="dxa"/>
                </w:tcPr>
                <w:p w:rsidR="00A57093" w:rsidRPr="006C5647" w:rsidRDefault="00A57093" w:rsidP="004C0E49">
                  <w:pPr>
                    <w:pStyle w:val="HEITabletext"/>
                    <w:spacing w:before="60" w:after="60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Multifunctional</w:t>
                  </w:r>
                </w:p>
              </w:tc>
              <w:tc>
                <w:tcPr>
                  <w:tcW w:w="5760" w:type="dxa"/>
                </w:tcPr>
                <w:p w:rsidR="00A57093" w:rsidRDefault="00A57093" w:rsidP="004C0E49">
                  <w:pPr>
                    <w:rPr>
                      <w:rFonts w:ascii="Calibri" w:eastAsia="Calibri" w:hAnsi="Calibri" w:cs="Arial"/>
                    </w:rPr>
                  </w:pPr>
                </w:p>
                <w:p w:rsidR="00A57093" w:rsidRPr="000A5186" w:rsidRDefault="00A57093" w:rsidP="004C0E49">
                  <w:pPr>
                    <w:rPr>
                      <w:rFonts w:ascii="Calibri" w:eastAsia="Calibri" w:hAnsi="Calibri" w:cs="Arial"/>
                    </w:rPr>
                  </w:pPr>
                </w:p>
              </w:tc>
            </w:tr>
            <w:tr w:rsidR="00A57093" w:rsidRPr="006C5647" w:rsidTr="004C0E49">
              <w:trPr>
                <w:jc w:val="center"/>
              </w:trPr>
              <w:tc>
                <w:tcPr>
                  <w:tcW w:w="2249" w:type="dxa"/>
                </w:tcPr>
                <w:p w:rsidR="00A57093" w:rsidRPr="006C5647" w:rsidRDefault="00A57093" w:rsidP="004C0E49">
                  <w:pPr>
                    <w:pStyle w:val="HEITabletext"/>
                    <w:spacing w:before="60" w:after="60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Picture resolution</w:t>
                  </w:r>
                </w:p>
              </w:tc>
              <w:tc>
                <w:tcPr>
                  <w:tcW w:w="5760" w:type="dxa"/>
                </w:tcPr>
                <w:p w:rsidR="00A57093" w:rsidRDefault="00A57093" w:rsidP="004C0E49">
                  <w:pPr>
                    <w:rPr>
                      <w:rFonts w:ascii="Calibri" w:eastAsia="Calibri" w:hAnsi="Calibri" w:cs="Arial"/>
                    </w:rPr>
                  </w:pPr>
                </w:p>
                <w:p w:rsidR="00A57093" w:rsidRPr="000A5186" w:rsidRDefault="00A57093" w:rsidP="004C0E49">
                  <w:pPr>
                    <w:rPr>
                      <w:rFonts w:ascii="Calibri" w:eastAsia="Calibri" w:hAnsi="Calibri" w:cs="Arial"/>
                    </w:rPr>
                  </w:pPr>
                </w:p>
              </w:tc>
            </w:tr>
            <w:tr w:rsidR="00A57093" w:rsidRPr="006C5647" w:rsidTr="004C0E49">
              <w:trPr>
                <w:jc w:val="center"/>
              </w:trPr>
              <w:tc>
                <w:tcPr>
                  <w:tcW w:w="2249" w:type="dxa"/>
                </w:tcPr>
                <w:p w:rsidR="00A57093" w:rsidRPr="006C5647" w:rsidRDefault="00A57093" w:rsidP="004C0E49">
                  <w:pPr>
                    <w:pStyle w:val="HEITabletext"/>
                    <w:spacing w:before="60" w:after="60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Smart phone</w:t>
                  </w:r>
                </w:p>
              </w:tc>
              <w:tc>
                <w:tcPr>
                  <w:tcW w:w="5760" w:type="dxa"/>
                </w:tcPr>
                <w:p w:rsidR="00A57093" w:rsidRDefault="00A57093" w:rsidP="004C0E49">
                  <w:pPr>
                    <w:pStyle w:val="HEITabletext"/>
                    <w:spacing w:before="60" w:after="60"/>
                    <w:rPr>
                      <w:rFonts w:cs="Arial"/>
                      <w:szCs w:val="20"/>
                    </w:rPr>
                  </w:pPr>
                </w:p>
                <w:p w:rsidR="00A57093" w:rsidRDefault="00A57093" w:rsidP="004C0E49">
                  <w:pPr>
                    <w:pStyle w:val="HEITabletext"/>
                    <w:spacing w:before="60" w:after="60"/>
                    <w:rPr>
                      <w:rFonts w:cs="Arial"/>
                      <w:szCs w:val="20"/>
                    </w:rPr>
                  </w:pPr>
                </w:p>
                <w:p w:rsidR="00A57093" w:rsidRPr="000A5186" w:rsidRDefault="00A57093" w:rsidP="004C0E49">
                  <w:pPr>
                    <w:pStyle w:val="HEITabletext"/>
                    <w:spacing w:before="60" w:after="60"/>
                    <w:rPr>
                      <w:rFonts w:cs="Arial"/>
                      <w:szCs w:val="20"/>
                    </w:rPr>
                  </w:pPr>
                </w:p>
              </w:tc>
            </w:tr>
            <w:tr w:rsidR="00A57093" w:rsidRPr="006C5647" w:rsidTr="004C0E49">
              <w:trPr>
                <w:jc w:val="center"/>
              </w:trPr>
              <w:tc>
                <w:tcPr>
                  <w:tcW w:w="2249" w:type="dxa"/>
                </w:tcPr>
                <w:p w:rsidR="00A57093" w:rsidRPr="006C5647" w:rsidRDefault="00A57093" w:rsidP="004C0E49">
                  <w:pPr>
                    <w:pStyle w:val="HEITabletext"/>
                    <w:spacing w:before="60" w:after="60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Wireless fidelity (</w:t>
                  </w:r>
                  <w:proofErr w:type="spellStart"/>
                  <w:r>
                    <w:rPr>
                      <w:rFonts w:cs="Arial"/>
                      <w:szCs w:val="20"/>
                    </w:rPr>
                    <w:t>WiFi</w:t>
                  </w:r>
                  <w:proofErr w:type="spellEnd"/>
                  <w:r>
                    <w:rPr>
                      <w:rFonts w:cs="Arial"/>
                      <w:szCs w:val="20"/>
                    </w:rPr>
                    <w:t>)</w:t>
                  </w:r>
                </w:p>
              </w:tc>
              <w:tc>
                <w:tcPr>
                  <w:tcW w:w="5760" w:type="dxa"/>
                </w:tcPr>
                <w:p w:rsidR="00A57093" w:rsidRDefault="00A57093" w:rsidP="004C0E49">
                  <w:pPr>
                    <w:rPr>
                      <w:rFonts w:ascii="Calibri" w:eastAsia="Calibri" w:hAnsi="Calibri" w:cs="Arial"/>
                      <w:color w:val="000000"/>
                    </w:rPr>
                  </w:pPr>
                </w:p>
                <w:p w:rsidR="00A57093" w:rsidRPr="000A5186" w:rsidRDefault="00A57093" w:rsidP="004C0E49">
                  <w:pPr>
                    <w:rPr>
                      <w:rFonts w:ascii="Calibri" w:eastAsia="Calibri" w:hAnsi="Calibri" w:cs="Arial"/>
                      <w:color w:val="000000"/>
                    </w:rPr>
                  </w:pPr>
                </w:p>
              </w:tc>
            </w:tr>
          </w:tbl>
          <w:p w:rsidR="00A57093" w:rsidRDefault="00A57093" w:rsidP="004C0E49"/>
          <w:p w:rsidR="00A57093" w:rsidRDefault="00A57093" w:rsidP="00A57093">
            <w:pPr>
              <w:pStyle w:val="ListParagraph"/>
              <w:numPr>
                <w:ilvl w:val="0"/>
                <w:numId w:val="1"/>
              </w:numPr>
            </w:pPr>
            <w:r>
              <w:t>What are the differences between dual-band, tri-band and quad-band phones?</w:t>
            </w:r>
          </w:p>
          <w:p w:rsidR="00A57093" w:rsidRDefault="00A57093" w:rsidP="004C0E49">
            <w:pPr>
              <w:ind w:left="720"/>
            </w:pPr>
            <w:r>
              <w:t>________________________________________________________________________</w:t>
            </w:r>
          </w:p>
          <w:p w:rsidR="00A57093" w:rsidRDefault="00A57093" w:rsidP="004C0E49">
            <w:pPr>
              <w:ind w:left="720"/>
            </w:pPr>
            <w:r>
              <w:t>________________________________________________________________________</w:t>
            </w:r>
          </w:p>
          <w:p w:rsidR="00A57093" w:rsidRDefault="00A57093" w:rsidP="004C0E49">
            <w:pPr>
              <w:ind w:left="720"/>
            </w:pPr>
            <w:r>
              <w:t>________________________________________________________________________</w:t>
            </w:r>
          </w:p>
          <w:p w:rsidR="00A57093" w:rsidRDefault="00A57093" w:rsidP="004C0E49"/>
          <w:p w:rsidR="00A57093" w:rsidRDefault="00A57093" w:rsidP="004C0E49"/>
          <w:p w:rsidR="00A57093" w:rsidRDefault="00A57093" w:rsidP="00A57093">
            <w:pPr>
              <w:pStyle w:val="ListParagraph"/>
              <w:numPr>
                <w:ilvl w:val="0"/>
                <w:numId w:val="1"/>
              </w:numPr>
            </w:pPr>
            <w:r>
              <w:t>Why do mobile phones have features that not everyone uses?</w:t>
            </w:r>
          </w:p>
          <w:p w:rsidR="00A57093" w:rsidRDefault="00A57093" w:rsidP="004C0E49">
            <w:pPr>
              <w:ind w:left="720"/>
            </w:pPr>
            <w:r>
              <w:t>________________________________________________________________________</w:t>
            </w:r>
          </w:p>
          <w:p w:rsidR="00A57093" w:rsidRDefault="00A57093" w:rsidP="004C0E49">
            <w:pPr>
              <w:ind w:left="720"/>
            </w:pPr>
            <w:r>
              <w:t>________________________________________________________________________</w:t>
            </w:r>
          </w:p>
          <w:p w:rsidR="00A57093" w:rsidRDefault="00A57093" w:rsidP="004C0E49">
            <w:pPr>
              <w:ind w:left="720"/>
            </w:pPr>
            <w:r>
              <w:t>________________________________________________________________________</w:t>
            </w:r>
          </w:p>
          <w:p w:rsidR="00A57093" w:rsidRDefault="00A57093" w:rsidP="004C0E49"/>
          <w:p w:rsidR="00A57093" w:rsidRDefault="00A57093" w:rsidP="00A57093">
            <w:pPr>
              <w:pStyle w:val="ListParagraph"/>
              <w:numPr>
                <w:ilvl w:val="0"/>
                <w:numId w:val="1"/>
              </w:numPr>
            </w:pPr>
            <w:r>
              <w:t>What is an advantage of having a memory card slot/feature built into a phone?</w:t>
            </w:r>
          </w:p>
          <w:p w:rsidR="00A57093" w:rsidRDefault="00A57093" w:rsidP="004C0E49">
            <w:pPr>
              <w:ind w:left="720"/>
            </w:pPr>
            <w:r>
              <w:t>________________________________________________________________________</w:t>
            </w:r>
          </w:p>
          <w:p w:rsidR="00A57093" w:rsidRDefault="00A57093" w:rsidP="004C0E49">
            <w:pPr>
              <w:ind w:left="720"/>
            </w:pPr>
            <w:r>
              <w:t>________________________________________________________________________</w:t>
            </w:r>
          </w:p>
          <w:p w:rsidR="00A57093" w:rsidRDefault="00A57093" w:rsidP="004C0E49">
            <w:pPr>
              <w:ind w:left="720"/>
            </w:pPr>
            <w:r>
              <w:lastRenderedPageBreak/>
              <w:t>________________________________________________________________________</w:t>
            </w:r>
          </w:p>
          <w:p w:rsidR="00A57093" w:rsidRDefault="00A57093" w:rsidP="004C0E49"/>
        </w:tc>
      </w:tr>
      <w:tr w:rsidR="00A57093" w:rsidTr="004C0E49">
        <w:tc>
          <w:tcPr>
            <w:tcW w:w="2660" w:type="dxa"/>
            <w:vAlign w:val="center"/>
          </w:tcPr>
          <w:p w:rsidR="00A57093" w:rsidRDefault="00A57093" w:rsidP="004C0E49">
            <w:pPr>
              <w:jc w:val="center"/>
            </w:pPr>
            <w:r>
              <w:lastRenderedPageBreak/>
              <w:t>Teacher Grade: - A B C D E</w:t>
            </w:r>
          </w:p>
        </w:tc>
        <w:tc>
          <w:tcPr>
            <w:tcW w:w="6582" w:type="dxa"/>
          </w:tcPr>
          <w:p w:rsidR="00A57093" w:rsidRPr="00470B72" w:rsidRDefault="00A57093" w:rsidP="004C0E49">
            <w:pPr>
              <w:rPr>
                <w:b/>
                <w:sz w:val="16"/>
                <w:szCs w:val="16"/>
              </w:rPr>
            </w:pPr>
            <w:proofErr w:type="spellStart"/>
            <w:r w:rsidRPr="00470B72">
              <w:rPr>
                <w:b/>
                <w:sz w:val="16"/>
                <w:szCs w:val="16"/>
              </w:rPr>
              <w:t>AfL</w:t>
            </w:r>
            <w:proofErr w:type="spellEnd"/>
            <w:r w:rsidRPr="00470B72">
              <w:rPr>
                <w:b/>
                <w:sz w:val="16"/>
                <w:szCs w:val="16"/>
              </w:rPr>
              <w:t xml:space="preserve"> Comment</w:t>
            </w:r>
          </w:p>
          <w:p w:rsidR="00A57093" w:rsidRDefault="00A57093" w:rsidP="004C0E49"/>
          <w:p w:rsidR="00A57093" w:rsidRDefault="00A57093" w:rsidP="004C0E49"/>
        </w:tc>
      </w:tr>
      <w:bookmarkEnd w:id="0"/>
    </w:tbl>
    <w:p w:rsidR="001D25CA" w:rsidRDefault="00070FA9"/>
    <w:sectPr w:rsidR="001D25C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FA9" w:rsidRDefault="00070FA9" w:rsidP="00070FA9">
      <w:pPr>
        <w:spacing w:after="0" w:line="240" w:lineRule="auto"/>
      </w:pPr>
      <w:r>
        <w:separator/>
      </w:r>
    </w:p>
  </w:endnote>
  <w:endnote w:type="continuationSeparator" w:id="0">
    <w:p w:rsidR="00070FA9" w:rsidRDefault="00070FA9" w:rsidP="00070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FA9" w:rsidRDefault="00070FA9" w:rsidP="00070FA9">
      <w:pPr>
        <w:spacing w:after="0" w:line="240" w:lineRule="auto"/>
      </w:pPr>
      <w:r>
        <w:separator/>
      </w:r>
    </w:p>
  </w:footnote>
  <w:footnote w:type="continuationSeparator" w:id="0">
    <w:p w:rsidR="00070FA9" w:rsidRDefault="00070FA9" w:rsidP="00070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FA9" w:rsidRDefault="00070FA9">
    <w:pPr>
      <w:pStyle w:val="Header"/>
    </w:pPr>
    <w:r>
      <w:t>Harris Academy Greenwich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E6286"/>
    <w:multiLevelType w:val="hybridMultilevel"/>
    <w:tmpl w:val="CEBECC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93"/>
    <w:rsid w:val="00070FA9"/>
    <w:rsid w:val="007E17E1"/>
    <w:rsid w:val="00A57093"/>
    <w:rsid w:val="00B1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093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7093"/>
    <w:pPr>
      <w:spacing w:after="0" w:line="240" w:lineRule="auto"/>
    </w:pPr>
    <w:rPr>
      <w:rFonts w:eastAsiaTheme="minorEastAsia"/>
      <w:lang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ITabletext">
    <w:name w:val="HEI Table text"/>
    <w:basedOn w:val="Normal"/>
    <w:link w:val="HEITabletextChar"/>
    <w:rsid w:val="00A57093"/>
    <w:pPr>
      <w:spacing w:before="40" w:after="4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HEITabletextChar">
    <w:name w:val="HEI Table text Char"/>
    <w:basedOn w:val="DefaultParagraphFont"/>
    <w:link w:val="HEITabletext"/>
    <w:locked/>
    <w:rsid w:val="00A57093"/>
    <w:rPr>
      <w:rFonts w:ascii="Arial" w:eastAsia="Times New Roman" w:hAnsi="Arial" w:cs="Times New Roman"/>
      <w:sz w:val="20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570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0F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FA9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70F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FA9"/>
    <w:rPr>
      <w:rFonts w:eastAsiaTheme="minorEastAsia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093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7093"/>
    <w:pPr>
      <w:spacing w:after="0" w:line="240" w:lineRule="auto"/>
    </w:pPr>
    <w:rPr>
      <w:rFonts w:eastAsiaTheme="minorEastAsia"/>
      <w:lang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ITabletext">
    <w:name w:val="HEI Table text"/>
    <w:basedOn w:val="Normal"/>
    <w:link w:val="HEITabletextChar"/>
    <w:rsid w:val="00A57093"/>
    <w:pPr>
      <w:spacing w:before="40" w:after="4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HEITabletextChar">
    <w:name w:val="HEI Table text Char"/>
    <w:basedOn w:val="DefaultParagraphFont"/>
    <w:link w:val="HEITabletext"/>
    <w:locked/>
    <w:rsid w:val="00A57093"/>
    <w:rPr>
      <w:rFonts w:ascii="Arial" w:eastAsia="Times New Roman" w:hAnsi="Arial" w:cs="Times New Roman"/>
      <w:sz w:val="20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570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0F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FA9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70F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FA9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Rickwood</dc:creator>
  <cp:keywords/>
  <dc:description/>
  <cp:lastModifiedBy>James Rickwood</cp:lastModifiedBy>
  <cp:revision>2</cp:revision>
  <dcterms:created xsi:type="dcterms:W3CDTF">2013-09-24T08:34:00Z</dcterms:created>
  <dcterms:modified xsi:type="dcterms:W3CDTF">2013-09-24T08:36:00Z</dcterms:modified>
</cp:coreProperties>
</file>